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BB43F" w14:textId="21119BA8" w:rsidR="0084418C" w:rsidRPr="00BE15B0" w:rsidRDefault="00551A2E" w:rsidP="00551A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5B0">
        <w:rPr>
          <w:rFonts w:ascii="Times New Roman" w:hAnsi="Times New Roman" w:cs="Times New Roman"/>
          <w:b/>
          <w:bCs/>
          <w:sz w:val="24"/>
          <w:szCs w:val="24"/>
        </w:rPr>
        <w:t xml:space="preserve">2020-2021 Bahar Yarıyılı </w:t>
      </w:r>
      <w:r w:rsidR="008B00D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B4C66">
        <w:rPr>
          <w:rFonts w:ascii="Times New Roman" w:hAnsi="Times New Roman" w:cs="Times New Roman"/>
          <w:b/>
          <w:bCs/>
          <w:sz w:val="24"/>
          <w:szCs w:val="24"/>
        </w:rPr>
        <w:t>KIM3421</w:t>
      </w:r>
      <w:r w:rsidR="00FB4C66" w:rsidRPr="00BE15B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B4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67A">
        <w:rPr>
          <w:rFonts w:ascii="Times New Roman" w:hAnsi="Times New Roman" w:cs="Times New Roman"/>
          <w:b/>
          <w:bCs/>
          <w:sz w:val="24"/>
          <w:szCs w:val="24"/>
        </w:rPr>
        <w:t>Biyo</w:t>
      </w:r>
      <w:r w:rsidR="008D0252" w:rsidRPr="00BE15B0">
        <w:rPr>
          <w:rFonts w:ascii="Times New Roman" w:hAnsi="Times New Roman" w:cs="Times New Roman"/>
          <w:b/>
          <w:bCs/>
          <w:sz w:val="24"/>
          <w:szCs w:val="24"/>
        </w:rPr>
        <w:t>kimya Laboratuvarı – 1 Yüz Yüze Deney Programı</w:t>
      </w:r>
    </w:p>
    <w:p w14:paraId="66166D09" w14:textId="75150382" w:rsidR="004153BB" w:rsidRDefault="007457F9" w:rsidP="004153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Biy</w:t>
      </w:r>
      <w:r w:rsidR="004153BB" w:rsidRPr="004153BB">
        <w:rPr>
          <w:rFonts w:ascii="Times New Roman" w:hAnsi="Times New Roman" w:cs="Times New Roman"/>
          <w:sz w:val="24"/>
          <w:szCs w:val="24"/>
        </w:rPr>
        <w:t xml:space="preserve">okimya laboratuvar deneylerine kendi isteği ile katılacak öğrencilerimizin, pandemi koşullarına uygun olarak deney yapabilmesi ve iş çıkış saati yoğun trafiğe kalmamaları adına </w:t>
      </w:r>
      <w:r w:rsidR="0012234A">
        <w:rPr>
          <w:rFonts w:ascii="Times New Roman" w:hAnsi="Times New Roman" w:cs="Times New Roman"/>
          <w:sz w:val="24"/>
          <w:szCs w:val="24"/>
          <w:u w:val="single"/>
        </w:rPr>
        <w:t>laboratuvar başlama saatl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eri 10:00 ve </w:t>
      </w:r>
      <w:r w:rsidR="004153BB" w:rsidRPr="00382E02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</w:rPr>
        <w:t>.00 olarak belirlenmiştir</w:t>
      </w:r>
      <w:r w:rsidR="004153BB" w:rsidRPr="004153BB">
        <w:rPr>
          <w:rFonts w:ascii="Times New Roman" w:hAnsi="Times New Roman" w:cs="Times New Roman"/>
          <w:sz w:val="24"/>
          <w:szCs w:val="24"/>
        </w:rPr>
        <w:t>. Amacımız siz öğrencilerimizin ve laboratuvar çalışmasında görev alacak hocalarımızın "pandemi koşullarında" hem sağlıklarını korumak hem de laboratuvardan en iyi şekilde yararlanmalarını sağlamaktır.</w:t>
      </w:r>
    </w:p>
    <w:p w14:paraId="5C284CD4" w14:textId="4C2F7F6A" w:rsidR="007457F9" w:rsidRPr="004153BB" w:rsidRDefault="00E16436" w:rsidP="004153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Deneylere kendi isteği ile katılan öğrencilerimiz iki farklı gruba ayrılmıştır.</w:t>
      </w:r>
    </w:p>
    <w:p w14:paraId="496F91BB" w14:textId="54B162BF" w:rsidR="00E16436" w:rsidRDefault="004C3AC5" w:rsidP="004153BB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436">
        <w:rPr>
          <w:rFonts w:ascii="Times New Roman" w:hAnsi="Times New Roman" w:cs="Times New Roman"/>
          <w:sz w:val="24"/>
          <w:szCs w:val="24"/>
        </w:rPr>
        <w:t>Grupların d</w:t>
      </w:r>
      <w:r w:rsidR="004153BB" w:rsidRPr="004153BB">
        <w:rPr>
          <w:rFonts w:ascii="Times New Roman" w:hAnsi="Times New Roman" w:cs="Times New Roman"/>
          <w:sz w:val="24"/>
          <w:szCs w:val="24"/>
        </w:rPr>
        <w:t xml:space="preserve">eney </w:t>
      </w:r>
      <w:r w:rsidR="00E16436">
        <w:rPr>
          <w:rFonts w:ascii="Times New Roman" w:hAnsi="Times New Roman" w:cs="Times New Roman"/>
          <w:sz w:val="24"/>
          <w:szCs w:val="24"/>
        </w:rPr>
        <w:t xml:space="preserve">günleri ve </w:t>
      </w:r>
      <w:r w:rsidR="004153BB" w:rsidRPr="004153BB">
        <w:rPr>
          <w:rFonts w:ascii="Times New Roman" w:hAnsi="Times New Roman" w:cs="Times New Roman"/>
          <w:sz w:val="24"/>
          <w:szCs w:val="24"/>
        </w:rPr>
        <w:t>saatleri</w:t>
      </w:r>
      <w:r w:rsidR="00E16436">
        <w:rPr>
          <w:rFonts w:ascii="Times New Roman" w:hAnsi="Times New Roman" w:cs="Times New Roman"/>
          <w:sz w:val="24"/>
          <w:szCs w:val="24"/>
        </w:rPr>
        <w:t>;</w:t>
      </w:r>
    </w:p>
    <w:p w14:paraId="0561ECB5" w14:textId="566EE5A8" w:rsidR="004153BB" w:rsidRDefault="00382E02" w:rsidP="004153BB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436">
        <w:rPr>
          <w:rFonts w:ascii="Times New Roman" w:hAnsi="Times New Roman" w:cs="Times New Roman"/>
          <w:sz w:val="24"/>
          <w:szCs w:val="24"/>
        </w:rPr>
        <w:t>Grup 1: Çarşamba /</w:t>
      </w:r>
      <w:r w:rsidR="004153BB" w:rsidRPr="004153BB">
        <w:rPr>
          <w:rFonts w:ascii="Times New Roman" w:hAnsi="Times New Roman" w:cs="Times New Roman"/>
          <w:sz w:val="24"/>
          <w:szCs w:val="24"/>
        </w:rPr>
        <w:t>13.00-</w:t>
      </w:r>
      <w:r w:rsidR="00E16436">
        <w:rPr>
          <w:rFonts w:ascii="Times New Roman" w:hAnsi="Times New Roman" w:cs="Times New Roman"/>
          <w:sz w:val="24"/>
          <w:szCs w:val="24"/>
        </w:rPr>
        <w:t>15.00</w:t>
      </w:r>
    </w:p>
    <w:p w14:paraId="76096FF2" w14:textId="20720ADF" w:rsidR="00E16436" w:rsidRPr="004153BB" w:rsidRDefault="00E16436" w:rsidP="004153BB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Grup 2:</w:t>
      </w:r>
      <w:r w:rsidR="0012234A">
        <w:rPr>
          <w:rFonts w:ascii="Times New Roman" w:hAnsi="Times New Roman" w:cs="Times New Roman"/>
          <w:sz w:val="24"/>
          <w:szCs w:val="24"/>
        </w:rPr>
        <w:t xml:space="preserve"> Cuma /1</w:t>
      </w:r>
      <w:r>
        <w:rPr>
          <w:rFonts w:ascii="Times New Roman" w:hAnsi="Times New Roman" w:cs="Times New Roman"/>
          <w:sz w:val="24"/>
          <w:szCs w:val="24"/>
        </w:rPr>
        <w:t>0.00-12.00</w:t>
      </w:r>
    </w:p>
    <w:p w14:paraId="0B000484" w14:textId="4CE91AF0" w:rsidR="004153BB" w:rsidRPr="004C3AC5" w:rsidRDefault="004C3AC5" w:rsidP="004C3AC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grup,</w:t>
      </w:r>
      <w:r w:rsidRPr="004C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belirlenen gün ve saatte 7 hafta boyunca laboratuvarlara katılarak 7 farklı deney yapacaktır.</w:t>
      </w:r>
    </w:p>
    <w:p w14:paraId="37FA1985" w14:textId="2068DF34" w:rsidR="008D0252" w:rsidRPr="00551A2E" w:rsidRDefault="008D0252" w:rsidP="00551A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2E">
        <w:rPr>
          <w:rFonts w:ascii="Times New Roman" w:hAnsi="Times New Roman" w:cs="Times New Roman"/>
          <w:sz w:val="24"/>
          <w:szCs w:val="24"/>
        </w:rPr>
        <w:t>Deneyler sırasında önlük, eldiven, deney gözlüğü ve maske kullanılması zorunludur.</w:t>
      </w:r>
    </w:p>
    <w:p w14:paraId="72479A77" w14:textId="07A46618" w:rsidR="008D0252" w:rsidRPr="00551A2E" w:rsidRDefault="008D0252" w:rsidP="00551A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2E">
        <w:rPr>
          <w:rFonts w:ascii="Times New Roman" w:hAnsi="Times New Roman" w:cs="Times New Roman"/>
          <w:sz w:val="24"/>
          <w:szCs w:val="24"/>
        </w:rPr>
        <w:t>Deneylerde kullanılmak üzere her öğrencinin yanında Fizikokimya Laboratuvarı Deney kitapçığı, defteri, hesap makinesi, grafik kağıdı ve cetvel bulunmalıdır.</w:t>
      </w:r>
    </w:p>
    <w:p w14:paraId="48ED6E46" w14:textId="5C8DB23C" w:rsidR="008D0252" w:rsidRPr="00551A2E" w:rsidRDefault="00602906" w:rsidP="00551A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2E">
        <w:rPr>
          <w:rFonts w:ascii="Times New Roman" w:hAnsi="Times New Roman" w:cs="Times New Roman"/>
          <w:sz w:val="24"/>
          <w:szCs w:val="24"/>
        </w:rPr>
        <w:t>Öğrenciler deneylerine çalışarak gelmelidir.</w:t>
      </w:r>
    </w:p>
    <w:p w14:paraId="42FBA168" w14:textId="1B88554D" w:rsidR="00602906" w:rsidRPr="00D342BA" w:rsidRDefault="00602906" w:rsidP="00D342B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2E">
        <w:rPr>
          <w:rFonts w:ascii="Times New Roman" w:hAnsi="Times New Roman" w:cs="Times New Roman"/>
          <w:sz w:val="24"/>
          <w:szCs w:val="24"/>
        </w:rPr>
        <w:t>Öğrenciler deneylerine herhangi bir sebepten katılamayacak olduğunda mutlaka o hafta deney yapacağı asistanlara durumunu e-mail ile bildirmelidir.</w:t>
      </w:r>
      <w:r w:rsidR="006B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DE82A" w14:textId="583D3C58" w:rsidR="00602906" w:rsidRDefault="00602906" w:rsidP="00551A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A2E">
        <w:rPr>
          <w:rFonts w:ascii="Times New Roman" w:hAnsi="Times New Roman" w:cs="Times New Roman"/>
          <w:sz w:val="24"/>
          <w:szCs w:val="24"/>
        </w:rPr>
        <w:t>Deneylerde sosyal mesafe kurallarına uyulması zorunludur.</w:t>
      </w:r>
    </w:p>
    <w:p w14:paraId="6152D26B" w14:textId="03703FD3" w:rsidR="00370852" w:rsidRDefault="00382E02" w:rsidP="00382E02">
      <w:pPr>
        <w:rPr>
          <w:rFonts w:ascii="Times New Roman" w:hAnsi="Times New Roman" w:cs="Times New Roman"/>
          <w:sz w:val="24"/>
          <w:szCs w:val="24"/>
        </w:rPr>
      </w:pPr>
      <w:r w:rsidRPr="00382E02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4C3AC5">
        <w:rPr>
          <w:rFonts w:ascii="Times New Roman" w:hAnsi="Times New Roman" w:cs="Times New Roman"/>
          <w:sz w:val="24"/>
          <w:szCs w:val="24"/>
        </w:rPr>
        <w:t xml:space="preserve">Dr. İbrahim Ethem Özyiğit, </w:t>
      </w:r>
      <w:hyperlink r:id="rId7" w:history="1">
        <w:r w:rsidR="0012234A" w:rsidRPr="004571CD">
          <w:rPr>
            <w:rStyle w:val="Kpr"/>
            <w:rFonts w:ascii="Times New Roman" w:hAnsi="Times New Roman" w:cs="Times New Roman"/>
            <w:sz w:val="24"/>
            <w:szCs w:val="24"/>
          </w:rPr>
          <w:t>sureyyadede@gmail.com</w:t>
        </w:r>
      </w:hyperlink>
      <w:r w:rsidR="0012234A">
        <w:rPr>
          <w:rFonts w:ascii="Times New Roman" w:hAnsi="Times New Roman" w:cs="Times New Roman"/>
          <w:sz w:val="24"/>
          <w:szCs w:val="24"/>
        </w:rPr>
        <w:t xml:space="preserve">, </w:t>
      </w:r>
      <w:r w:rsidRPr="00382E02">
        <w:rPr>
          <w:rFonts w:ascii="Times New Roman" w:hAnsi="Times New Roman" w:cs="Times New Roman"/>
          <w:sz w:val="24"/>
          <w:szCs w:val="24"/>
        </w:rPr>
        <w:t>Arş. Gör.</w:t>
      </w:r>
      <w:r w:rsidR="004C3AC5">
        <w:rPr>
          <w:rFonts w:ascii="Times New Roman" w:hAnsi="Times New Roman" w:cs="Times New Roman"/>
          <w:sz w:val="24"/>
          <w:szCs w:val="24"/>
        </w:rPr>
        <w:t xml:space="preserve"> Dr. Nilay Altaş Puntar, </w:t>
      </w:r>
      <w:hyperlink r:id="rId8" w:history="1">
        <w:r w:rsidR="00EA31EB" w:rsidRPr="004571CD">
          <w:rPr>
            <w:rStyle w:val="Kpr"/>
            <w:rFonts w:ascii="Times New Roman" w:hAnsi="Times New Roman" w:cs="Times New Roman"/>
            <w:sz w:val="24"/>
            <w:szCs w:val="24"/>
          </w:rPr>
          <w:t>nilayaltas@yahoo.com</w:t>
        </w:r>
      </w:hyperlink>
      <w:r w:rsidR="00EA31EB">
        <w:rPr>
          <w:rFonts w:ascii="Times New Roman" w:hAnsi="Times New Roman" w:cs="Times New Roman"/>
          <w:sz w:val="24"/>
          <w:szCs w:val="24"/>
        </w:rPr>
        <w:t xml:space="preserve">, </w:t>
      </w:r>
      <w:r w:rsidR="004C3AC5">
        <w:rPr>
          <w:rFonts w:ascii="Times New Roman" w:hAnsi="Times New Roman" w:cs="Times New Roman"/>
          <w:sz w:val="24"/>
          <w:szCs w:val="24"/>
        </w:rPr>
        <w:t xml:space="preserve">Dr. Öğr. Gör. Neşe Atacı, </w:t>
      </w:r>
      <w:hyperlink r:id="rId9" w:history="1">
        <w:r w:rsidR="00EA31EB" w:rsidRPr="004571CD">
          <w:rPr>
            <w:rStyle w:val="Kpr"/>
            <w:rFonts w:ascii="Times New Roman" w:hAnsi="Times New Roman" w:cs="Times New Roman"/>
            <w:sz w:val="24"/>
            <w:szCs w:val="24"/>
          </w:rPr>
          <w:t>atacines@gmail.com</w:t>
        </w:r>
      </w:hyperlink>
      <w:r w:rsidR="00EA31EB">
        <w:rPr>
          <w:rFonts w:ascii="Times New Roman" w:hAnsi="Times New Roman" w:cs="Times New Roman"/>
          <w:sz w:val="24"/>
          <w:szCs w:val="24"/>
        </w:rPr>
        <w:t xml:space="preserve">, </w:t>
      </w:r>
      <w:r w:rsidR="004C3AC5">
        <w:rPr>
          <w:rFonts w:ascii="Times New Roman" w:hAnsi="Times New Roman" w:cs="Times New Roman"/>
          <w:sz w:val="24"/>
          <w:szCs w:val="24"/>
        </w:rPr>
        <w:t>Arş. Gör. Ümran Duru Kamacı,</w:t>
      </w:r>
      <w:r w:rsidR="00EA31EB" w:rsidRPr="00EA31EB">
        <w:t xml:space="preserve"> </w:t>
      </w:r>
      <w:hyperlink r:id="rId10" w:history="1">
        <w:r w:rsidR="00EA31EB" w:rsidRPr="004571CD">
          <w:rPr>
            <w:rStyle w:val="Kpr"/>
            <w:rFonts w:ascii="Times New Roman" w:hAnsi="Times New Roman" w:cs="Times New Roman"/>
            <w:sz w:val="24"/>
            <w:szCs w:val="24"/>
          </w:rPr>
          <w:t>umranduru@gmail.com</w:t>
        </w:r>
      </w:hyperlink>
      <w:r w:rsidR="00EA31EB">
        <w:rPr>
          <w:rFonts w:ascii="Times New Roman" w:hAnsi="Times New Roman" w:cs="Times New Roman"/>
          <w:sz w:val="24"/>
          <w:szCs w:val="24"/>
        </w:rPr>
        <w:t xml:space="preserve">, </w:t>
      </w:r>
      <w:r w:rsidRPr="00382E02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4C3AC5">
        <w:rPr>
          <w:rFonts w:ascii="Times New Roman" w:hAnsi="Times New Roman" w:cs="Times New Roman"/>
          <w:sz w:val="24"/>
          <w:szCs w:val="24"/>
        </w:rPr>
        <w:t>Ümmügülsüm Polat,</w:t>
      </w:r>
      <w:r w:rsidR="00EA31EB" w:rsidRPr="00EA31EB">
        <w:t xml:space="preserve"> </w:t>
      </w:r>
      <w:hyperlink r:id="rId11" w:history="1">
        <w:r w:rsidR="00EA31EB" w:rsidRPr="004571CD">
          <w:rPr>
            <w:rStyle w:val="Kpr"/>
            <w:rFonts w:ascii="Times New Roman" w:hAnsi="Times New Roman" w:cs="Times New Roman"/>
            <w:sz w:val="24"/>
            <w:szCs w:val="24"/>
          </w:rPr>
          <w:t>ummugulsumplt@gmail.com</w:t>
        </w:r>
      </w:hyperlink>
      <w:r w:rsidR="00EA31EB">
        <w:rPr>
          <w:rFonts w:ascii="Times New Roman" w:hAnsi="Times New Roman" w:cs="Times New Roman"/>
          <w:sz w:val="24"/>
          <w:szCs w:val="24"/>
        </w:rPr>
        <w:t xml:space="preserve">, </w:t>
      </w:r>
      <w:r w:rsidRPr="00382E02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4C3AC5">
        <w:rPr>
          <w:rFonts w:ascii="Times New Roman" w:hAnsi="Times New Roman" w:cs="Times New Roman"/>
          <w:sz w:val="24"/>
          <w:szCs w:val="24"/>
        </w:rPr>
        <w:t>Mesut Bilgi,</w:t>
      </w:r>
      <w:r w:rsidR="00370852" w:rsidRPr="00370852">
        <w:t xml:space="preserve"> </w:t>
      </w:r>
      <w:hyperlink r:id="rId12" w:history="1">
        <w:r w:rsidR="00370852" w:rsidRPr="004571CD">
          <w:rPr>
            <w:rStyle w:val="Kpr"/>
            <w:rFonts w:ascii="Times New Roman" w:hAnsi="Times New Roman" w:cs="Times New Roman"/>
            <w:sz w:val="24"/>
            <w:szCs w:val="24"/>
          </w:rPr>
          <w:t>mesutbilgi@yahoo.com</w:t>
        </w:r>
      </w:hyperlink>
      <w:r w:rsidR="00370852">
        <w:rPr>
          <w:rFonts w:ascii="Times New Roman" w:hAnsi="Times New Roman" w:cs="Times New Roman"/>
          <w:sz w:val="24"/>
          <w:szCs w:val="24"/>
        </w:rPr>
        <w:t xml:space="preserve">, Arş. Gör. Süreyya Dede, </w:t>
      </w:r>
      <w:hyperlink r:id="rId13" w:history="1">
        <w:r w:rsidR="00370852" w:rsidRPr="004571CD">
          <w:rPr>
            <w:rStyle w:val="Kpr"/>
            <w:rFonts w:ascii="Times New Roman" w:hAnsi="Times New Roman" w:cs="Times New Roman"/>
            <w:sz w:val="24"/>
            <w:szCs w:val="24"/>
          </w:rPr>
          <w:t>sureyyadede@gmail.com</w:t>
        </w:r>
      </w:hyperlink>
    </w:p>
    <w:p w14:paraId="423493ED" w14:textId="77777777" w:rsidR="0012234A" w:rsidRDefault="0012234A" w:rsidP="00382E02">
      <w:pPr>
        <w:rPr>
          <w:rFonts w:ascii="Times New Roman" w:hAnsi="Times New Roman" w:cs="Times New Roman"/>
          <w:sz w:val="24"/>
          <w:szCs w:val="24"/>
        </w:rPr>
      </w:pPr>
    </w:p>
    <w:p w14:paraId="761BD51E" w14:textId="77777777" w:rsidR="0012234A" w:rsidRDefault="0012234A" w:rsidP="00382E02">
      <w:pPr>
        <w:rPr>
          <w:rFonts w:ascii="Times New Roman" w:hAnsi="Times New Roman" w:cs="Times New Roman"/>
          <w:sz w:val="24"/>
          <w:szCs w:val="24"/>
        </w:rPr>
      </w:pPr>
    </w:p>
    <w:p w14:paraId="0FC7D1CF" w14:textId="77777777" w:rsidR="0012234A" w:rsidRDefault="0012234A" w:rsidP="00382E02">
      <w:pPr>
        <w:rPr>
          <w:rFonts w:ascii="Times New Roman" w:hAnsi="Times New Roman" w:cs="Times New Roman"/>
          <w:sz w:val="24"/>
          <w:szCs w:val="24"/>
        </w:rPr>
      </w:pPr>
    </w:p>
    <w:p w14:paraId="52BE3ABA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66DFC1D1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311B5D5F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01D9D551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1CD922B3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5114EF31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2B290431" w14:textId="77777777" w:rsidR="005B11CB" w:rsidRDefault="005B11CB" w:rsidP="00382E02">
      <w:pPr>
        <w:rPr>
          <w:rFonts w:ascii="Times New Roman" w:hAnsi="Times New Roman" w:cs="Times New Roman"/>
          <w:sz w:val="24"/>
          <w:szCs w:val="24"/>
        </w:rPr>
      </w:pPr>
    </w:p>
    <w:p w14:paraId="2069AD83" w14:textId="77777777" w:rsidR="0012234A" w:rsidRDefault="0012234A" w:rsidP="00382E02">
      <w:pPr>
        <w:rPr>
          <w:rFonts w:ascii="Times New Roman" w:hAnsi="Times New Roman" w:cs="Times New Roman"/>
          <w:sz w:val="24"/>
          <w:szCs w:val="24"/>
        </w:rPr>
      </w:pPr>
    </w:p>
    <w:p w14:paraId="113234D0" w14:textId="77777777" w:rsidR="0012234A" w:rsidRDefault="0012234A" w:rsidP="00382E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2041"/>
        <w:gridCol w:w="2659"/>
      </w:tblGrid>
      <w:tr w:rsidR="00337215" w:rsidRPr="00FB21AE" w14:paraId="4CFC9C2E" w14:textId="77777777" w:rsidTr="00FB21AE">
        <w:trPr>
          <w:trHeight w:val="309"/>
          <w:jc w:val="center"/>
        </w:trPr>
        <w:tc>
          <w:tcPr>
            <w:tcW w:w="5442" w:type="dxa"/>
            <w:gridSpan w:val="3"/>
          </w:tcPr>
          <w:p w14:paraId="00514CDB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AD7F61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GRUP 1/ ÇARŞAMBA 13:00-15:00</w:t>
            </w:r>
          </w:p>
        </w:tc>
      </w:tr>
      <w:tr w:rsidR="00337215" w:rsidRPr="00FB21AE" w14:paraId="6447FEE1" w14:textId="77777777" w:rsidTr="00FB21AE">
        <w:trPr>
          <w:trHeight w:val="321"/>
          <w:jc w:val="center"/>
        </w:trPr>
        <w:tc>
          <w:tcPr>
            <w:tcW w:w="742" w:type="dxa"/>
          </w:tcPr>
          <w:p w14:paraId="120078CA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Sıra</w:t>
            </w:r>
          </w:p>
        </w:tc>
        <w:tc>
          <w:tcPr>
            <w:tcW w:w="2041" w:type="dxa"/>
          </w:tcPr>
          <w:p w14:paraId="37269C53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Numara</w:t>
            </w:r>
          </w:p>
        </w:tc>
        <w:tc>
          <w:tcPr>
            <w:tcW w:w="2659" w:type="dxa"/>
          </w:tcPr>
          <w:p w14:paraId="5F47E5CE" w14:textId="21CC528E" w:rsidR="0012234A" w:rsidRPr="00FB21AE" w:rsidRDefault="00715250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Öğrenci Adı</w:t>
            </w:r>
          </w:p>
        </w:tc>
      </w:tr>
      <w:tr w:rsidR="00337215" w:rsidRPr="00FB21AE" w14:paraId="05FCC55E" w14:textId="77777777" w:rsidTr="00FB21AE">
        <w:trPr>
          <w:trHeight w:val="399"/>
          <w:jc w:val="center"/>
        </w:trPr>
        <w:tc>
          <w:tcPr>
            <w:tcW w:w="742" w:type="dxa"/>
          </w:tcPr>
          <w:p w14:paraId="3909DEEC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4AB9CDC3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17024021</w:t>
            </w:r>
          </w:p>
        </w:tc>
        <w:tc>
          <w:tcPr>
            <w:tcW w:w="2659" w:type="dxa"/>
          </w:tcPr>
          <w:p w14:paraId="55179D5C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Çağla Girti</w:t>
            </w:r>
          </w:p>
        </w:tc>
      </w:tr>
      <w:tr w:rsidR="00337215" w:rsidRPr="00FB21AE" w14:paraId="4B45BB03" w14:textId="77777777" w:rsidTr="00FB21AE">
        <w:trPr>
          <w:trHeight w:val="379"/>
          <w:jc w:val="center"/>
        </w:trPr>
        <w:tc>
          <w:tcPr>
            <w:tcW w:w="742" w:type="dxa"/>
          </w:tcPr>
          <w:p w14:paraId="4D2C4CB0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41" w:type="dxa"/>
          </w:tcPr>
          <w:p w14:paraId="3786D5DA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1702D009</w:t>
            </w:r>
          </w:p>
        </w:tc>
        <w:tc>
          <w:tcPr>
            <w:tcW w:w="2659" w:type="dxa"/>
          </w:tcPr>
          <w:p w14:paraId="4AC6E4D6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Ahmet Seyitoğlu</w:t>
            </w:r>
          </w:p>
        </w:tc>
      </w:tr>
      <w:tr w:rsidR="00337215" w:rsidRPr="00FB21AE" w14:paraId="452758D6" w14:textId="77777777" w:rsidTr="00FB21AE">
        <w:trPr>
          <w:trHeight w:val="379"/>
          <w:jc w:val="center"/>
        </w:trPr>
        <w:tc>
          <w:tcPr>
            <w:tcW w:w="742" w:type="dxa"/>
          </w:tcPr>
          <w:p w14:paraId="4D2430B0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41" w:type="dxa"/>
          </w:tcPr>
          <w:p w14:paraId="006CBE8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17024026</w:t>
            </w:r>
          </w:p>
        </w:tc>
        <w:tc>
          <w:tcPr>
            <w:tcW w:w="2659" w:type="dxa"/>
          </w:tcPr>
          <w:p w14:paraId="66D64524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Zeynep Kocaman</w:t>
            </w:r>
          </w:p>
        </w:tc>
      </w:tr>
      <w:tr w:rsidR="00337215" w:rsidRPr="00FB21AE" w14:paraId="6ED4267C" w14:textId="77777777" w:rsidTr="00FB21AE">
        <w:trPr>
          <w:trHeight w:val="379"/>
          <w:jc w:val="center"/>
        </w:trPr>
        <w:tc>
          <w:tcPr>
            <w:tcW w:w="742" w:type="dxa"/>
          </w:tcPr>
          <w:p w14:paraId="1187D81F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41" w:type="dxa"/>
          </w:tcPr>
          <w:p w14:paraId="237AD09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17024082</w:t>
            </w:r>
          </w:p>
        </w:tc>
        <w:tc>
          <w:tcPr>
            <w:tcW w:w="2659" w:type="dxa"/>
          </w:tcPr>
          <w:p w14:paraId="39A0F49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Nur Karadeniz</w:t>
            </w:r>
          </w:p>
        </w:tc>
      </w:tr>
      <w:tr w:rsidR="00337215" w:rsidRPr="00FB21AE" w14:paraId="60FF4E2C" w14:textId="77777777" w:rsidTr="00FB21AE">
        <w:trPr>
          <w:trHeight w:val="379"/>
          <w:jc w:val="center"/>
        </w:trPr>
        <w:tc>
          <w:tcPr>
            <w:tcW w:w="742" w:type="dxa"/>
          </w:tcPr>
          <w:p w14:paraId="5BD556E2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41" w:type="dxa"/>
          </w:tcPr>
          <w:p w14:paraId="2273156A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17024103</w:t>
            </w:r>
          </w:p>
        </w:tc>
        <w:tc>
          <w:tcPr>
            <w:tcW w:w="2659" w:type="dxa"/>
          </w:tcPr>
          <w:p w14:paraId="340939E8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Yunus Penlik</w:t>
            </w:r>
          </w:p>
        </w:tc>
      </w:tr>
      <w:tr w:rsidR="00337215" w:rsidRPr="00FB21AE" w14:paraId="31211DA7" w14:textId="77777777" w:rsidTr="00FB21AE">
        <w:trPr>
          <w:trHeight w:val="321"/>
          <w:jc w:val="center"/>
        </w:trPr>
        <w:tc>
          <w:tcPr>
            <w:tcW w:w="742" w:type="dxa"/>
          </w:tcPr>
          <w:p w14:paraId="3D66E678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41" w:type="dxa"/>
          </w:tcPr>
          <w:p w14:paraId="2FA4666E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15024052</w:t>
            </w:r>
          </w:p>
        </w:tc>
        <w:tc>
          <w:tcPr>
            <w:tcW w:w="2659" w:type="dxa"/>
          </w:tcPr>
          <w:p w14:paraId="50FA65D3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Batuhan Ayık</w:t>
            </w:r>
          </w:p>
        </w:tc>
      </w:tr>
      <w:tr w:rsidR="00337215" w:rsidRPr="00FB21AE" w14:paraId="3B93F444" w14:textId="77777777" w:rsidTr="00FB21AE">
        <w:trPr>
          <w:trHeight w:val="379"/>
          <w:jc w:val="center"/>
        </w:trPr>
        <w:tc>
          <w:tcPr>
            <w:tcW w:w="742" w:type="dxa"/>
          </w:tcPr>
          <w:p w14:paraId="5E7B6CE1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41" w:type="dxa"/>
          </w:tcPr>
          <w:p w14:paraId="400CCC14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18024104</w:t>
            </w:r>
          </w:p>
        </w:tc>
        <w:tc>
          <w:tcPr>
            <w:tcW w:w="2659" w:type="dxa"/>
          </w:tcPr>
          <w:p w14:paraId="45FDFB06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Ayça Doğan</w:t>
            </w:r>
          </w:p>
        </w:tc>
      </w:tr>
      <w:tr w:rsidR="00337215" w:rsidRPr="00FB21AE" w14:paraId="7460589B" w14:textId="77777777" w:rsidTr="00FB21AE">
        <w:trPr>
          <w:trHeight w:val="379"/>
          <w:jc w:val="center"/>
        </w:trPr>
        <w:tc>
          <w:tcPr>
            <w:tcW w:w="742" w:type="dxa"/>
          </w:tcPr>
          <w:p w14:paraId="360E9B70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41" w:type="dxa"/>
          </w:tcPr>
          <w:p w14:paraId="696DDD2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17024086</w:t>
            </w:r>
          </w:p>
        </w:tc>
        <w:tc>
          <w:tcPr>
            <w:tcW w:w="2659" w:type="dxa"/>
          </w:tcPr>
          <w:p w14:paraId="36C9BCE4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Görkem Kıyma</w:t>
            </w:r>
          </w:p>
        </w:tc>
      </w:tr>
      <w:tr w:rsidR="00337215" w:rsidRPr="00FB21AE" w14:paraId="14E4246C" w14:textId="77777777" w:rsidTr="00FB21AE">
        <w:trPr>
          <w:trHeight w:val="379"/>
          <w:jc w:val="center"/>
        </w:trPr>
        <w:tc>
          <w:tcPr>
            <w:tcW w:w="742" w:type="dxa"/>
          </w:tcPr>
          <w:p w14:paraId="2F343416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41" w:type="dxa"/>
          </w:tcPr>
          <w:p w14:paraId="00BEFA8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1702D026</w:t>
            </w:r>
          </w:p>
        </w:tc>
        <w:tc>
          <w:tcPr>
            <w:tcW w:w="2659" w:type="dxa"/>
          </w:tcPr>
          <w:p w14:paraId="399E9C6F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Tina Polat</w:t>
            </w:r>
          </w:p>
        </w:tc>
      </w:tr>
      <w:tr w:rsidR="00337215" w:rsidRPr="00FB21AE" w14:paraId="3233DDA3" w14:textId="77777777" w:rsidTr="00FB21AE">
        <w:trPr>
          <w:trHeight w:val="379"/>
          <w:jc w:val="center"/>
        </w:trPr>
        <w:tc>
          <w:tcPr>
            <w:tcW w:w="742" w:type="dxa"/>
          </w:tcPr>
          <w:p w14:paraId="0F55F6D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041" w:type="dxa"/>
          </w:tcPr>
          <w:p w14:paraId="6FEC358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1602D009</w:t>
            </w:r>
          </w:p>
        </w:tc>
        <w:tc>
          <w:tcPr>
            <w:tcW w:w="2659" w:type="dxa"/>
          </w:tcPr>
          <w:p w14:paraId="53CE738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İrem Zehra Kublay</w:t>
            </w:r>
          </w:p>
        </w:tc>
      </w:tr>
      <w:tr w:rsidR="00337215" w:rsidRPr="00FB21AE" w14:paraId="40DFC58D" w14:textId="77777777" w:rsidTr="00FB21AE">
        <w:trPr>
          <w:trHeight w:val="379"/>
          <w:jc w:val="center"/>
        </w:trPr>
        <w:tc>
          <w:tcPr>
            <w:tcW w:w="742" w:type="dxa"/>
          </w:tcPr>
          <w:p w14:paraId="0ACA81E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41" w:type="dxa"/>
          </w:tcPr>
          <w:p w14:paraId="15E5F334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1702D006</w:t>
            </w:r>
          </w:p>
        </w:tc>
        <w:tc>
          <w:tcPr>
            <w:tcW w:w="2659" w:type="dxa"/>
          </w:tcPr>
          <w:p w14:paraId="31AFD088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İrem Doğu</w:t>
            </w:r>
          </w:p>
        </w:tc>
      </w:tr>
    </w:tbl>
    <w:p w14:paraId="6F9A9C6B" w14:textId="77777777" w:rsidR="0012234A" w:rsidRDefault="0012234A" w:rsidP="00374E70">
      <w:pPr>
        <w:jc w:val="center"/>
      </w:pPr>
    </w:p>
    <w:tbl>
      <w:tblPr>
        <w:tblStyle w:val="TabloKlavuzu"/>
        <w:tblW w:w="5173" w:type="dxa"/>
        <w:jc w:val="center"/>
        <w:tblLook w:val="04A0" w:firstRow="1" w:lastRow="0" w:firstColumn="1" w:lastColumn="0" w:noHBand="0" w:noVBand="1"/>
      </w:tblPr>
      <w:tblGrid>
        <w:gridCol w:w="1002"/>
        <w:gridCol w:w="1711"/>
        <w:gridCol w:w="2460"/>
      </w:tblGrid>
      <w:tr w:rsidR="0012234A" w:rsidRPr="00FB21AE" w14:paraId="6B438583" w14:textId="77777777" w:rsidTr="00FB21AE">
        <w:trPr>
          <w:trHeight w:val="325"/>
          <w:jc w:val="center"/>
        </w:trPr>
        <w:tc>
          <w:tcPr>
            <w:tcW w:w="5173" w:type="dxa"/>
            <w:gridSpan w:val="3"/>
          </w:tcPr>
          <w:p w14:paraId="3ECE02E1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6FA617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GRUP 2/ CUMA 10:00-12:00</w:t>
            </w:r>
          </w:p>
        </w:tc>
      </w:tr>
      <w:tr w:rsidR="0012234A" w:rsidRPr="00FB21AE" w14:paraId="2BF3F175" w14:textId="77777777" w:rsidTr="00FB21AE">
        <w:trPr>
          <w:trHeight w:val="368"/>
          <w:jc w:val="center"/>
        </w:trPr>
        <w:tc>
          <w:tcPr>
            <w:tcW w:w="1002" w:type="dxa"/>
          </w:tcPr>
          <w:p w14:paraId="1865E588" w14:textId="2EA30AF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Sıra</w:t>
            </w:r>
          </w:p>
        </w:tc>
        <w:tc>
          <w:tcPr>
            <w:tcW w:w="1711" w:type="dxa"/>
          </w:tcPr>
          <w:p w14:paraId="18235E76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Numara</w:t>
            </w:r>
          </w:p>
        </w:tc>
        <w:tc>
          <w:tcPr>
            <w:tcW w:w="2460" w:type="dxa"/>
          </w:tcPr>
          <w:p w14:paraId="1FEB965B" w14:textId="699A0F16" w:rsidR="0012234A" w:rsidRPr="00FB21AE" w:rsidRDefault="00715250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b/>
                <w:sz w:val="20"/>
                <w:szCs w:val="20"/>
              </w:rPr>
              <w:t>Öğrenci Adı</w:t>
            </w:r>
          </w:p>
        </w:tc>
      </w:tr>
      <w:tr w:rsidR="0012234A" w:rsidRPr="00FB21AE" w14:paraId="490CADFA" w14:textId="77777777" w:rsidTr="00FB21AE">
        <w:trPr>
          <w:trHeight w:val="339"/>
          <w:jc w:val="center"/>
        </w:trPr>
        <w:tc>
          <w:tcPr>
            <w:tcW w:w="1002" w:type="dxa"/>
          </w:tcPr>
          <w:p w14:paraId="4882EB8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14:paraId="61923B3C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17024115</w:t>
            </w:r>
          </w:p>
        </w:tc>
        <w:tc>
          <w:tcPr>
            <w:tcW w:w="2460" w:type="dxa"/>
          </w:tcPr>
          <w:p w14:paraId="41F7588B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Zehra Başpınar</w:t>
            </w:r>
          </w:p>
        </w:tc>
      </w:tr>
      <w:tr w:rsidR="0012234A" w:rsidRPr="00FB21AE" w14:paraId="046A848D" w14:textId="77777777" w:rsidTr="00FB21AE">
        <w:trPr>
          <w:trHeight w:val="339"/>
          <w:jc w:val="center"/>
        </w:trPr>
        <w:tc>
          <w:tcPr>
            <w:tcW w:w="1002" w:type="dxa"/>
          </w:tcPr>
          <w:p w14:paraId="067B35BA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11" w:type="dxa"/>
          </w:tcPr>
          <w:p w14:paraId="3FC8D53F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16024098</w:t>
            </w:r>
          </w:p>
        </w:tc>
        <w:tc>
          <w:tcPr>
            <w:tcW w:w="2460" w:type="dxa"/>
          </w:tcPr>
          <w:p w14:paraId="16A99FF7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Merve Çetin</w:t>
            </w:r>
          </w:p>
        </w:tc>
      </w:tr>
      <w:tr w:rsidR="0012234A" w:rsidRPr="00FB21AE" w14:paraId="7E417FE3" w14:textId="77777777" w:rsidTr="00FB21AE">
        <w:trPr>
          <w:trHeight w:val="339"/>
          <w:jc w:val="center"/>
        </w:trPr>
        <w:tc>
          <w:tcPr>
            <w:tcW w:w="1002" w:type="dxa"/>
          </w:tcPr>
          <w:p w14:paraId="056BC31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11" w:type="dxa"/>
          </w:tcPr>
          <w:p w14:paraId="1227B667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17024040</w:t>
            </w:r>
          </w:p>
        </w:tc>
        <w:tc>
          <w:tcPr>
            <w:tcW w:w="2460" w:type="dxa"/>
          </w:tcPr>
          <w:p w14:paraId="188D429F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Tolga Candemir</w:t>
            </w:r>
          </w:p>
        </w:tc>
      </w:tr>
      <w:tr w:rsidR="0012234A" w:rsidRPr="00FB21AE" w14:paraId="159F37DC" w14:textId="77777777" w:rsidTr="00FB21AE">
        <w:trPr>
          <w:trHeight w:val="339"/>
          <w:jc w:val="center"/>
        </w:trPr>
        <w:tc>
          <w:tcPr>
            <w:tcW w:w="1002" w:type="dxa"/>
          </w:tcPr>
          <w:p w14:paraId="31D4152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11" w:type="dxa"/>
          </w:tcPr>
          <w:p w14:paraId="303C9CBD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17024106</w:t>
            </w:r>
          </w:p>
        </w:tc>
        <w:tc>
          <w:tcPr>
            <w:tcW w:w="2460" w:type="dxa"/>
          </w:tcPr>
          <w:p w14:paraId="2055C625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Damla Kalaycı</w:t>
            </w:r>
          </w:p>
        </w:tc>
      </w:tr>
      <w:tr w:rsidR="0012234A" w:rsidRPr="00FB21AE" w14:paraId="34F55B6D" w14:textId="77777777" w:rsidTr="00FB21AE">
        <w:trPr>
          <w:trHeight w:val="339"/>
          <w:jc w:val="center"/>
        </w:trPr>
        <w:tc>
          <w:tcPr>
            <w:tcW w:w="1002" w:type="dxa"/>
          </w:tcPr>
          <w:p w14:paraId="182EB22A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14:paraId="5275B46C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16024052</w:t>
            </w:r>
          </w:p>
        </w:tc>
        <w:tc>
          <w:tcPr>
            <w:tcW w:w="2460" w:type="dxa"/>
          </w:tcPr>
          <w:p w14:paraId="089771CC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İlayda Taşdemir</w:t>
            </w:r>
          </w:p>
        </w:tc>
      </w:tr>
      <w:tr w:rsidR="0012234A" w:rsidRPr="00FB21AE" w14:paraId="4CBA5AB3" w14:textId="77777777" w:rsidTr="00FB21AE">
        <w:trPr>
          <w:trHeight w:val="339"/>
          <w:jc w:val="center"/>
        </w:trPr>
        <w:tc>
          <w:tcPr>
            <w:tcW w:w="1002" w:type="dxa"/>
          </w:tcPr>
          <w:p w14:paraId="43C146E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11" w:type="dxa"/>
          </w:tcPr>
          <w:p w14:paraId="68C9F1BE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15024906</w:t>
            </w:r>
          </w:p>
        </w:tc>
        <w:tc>
          <w:tcPr>
            <w:tcW w:w="2460" w:type="dxa"/>
          </w:tcPr>
          <w:p w14:paraId="264C0075" w14:textId="66EEBBB6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Mohamad Sama  Şaban</w:t>
            </w:r>
          </w:p>
        </w:tc>
      </w:tr>
      <w:tr w:rsidR="0012234A" w:rsidRPr="00FB21AE" w14:paraId="54FA30E7" w14:textId="77777777" w:rsidTr="00FB21AE">
        <w:trPr>
          <w:trHeight w:val="339"/>
          <w:jc w:val="center"/>
        </w:trPr>
        <w:tc>
          <w:tcPr>
            <w:tcW w:w="1002" w:type="dxa"/>
          </w:tcPr>
          <w:p w14:paraId="243668D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11" w:type="dxa"/>
          </w:tcPr>
          <w:p w14:paraId="56608B1E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16024040</w:t>
            </w:r>
          </w:p>
        </w:tc>
        <w:tc>
          <w:tcPr>
            <w:tcW w:w="2460" w:type="dxa"/>
          </w:tcPr>
          <w:p w14:paraId="50C5F2A3" w14:textId="77777777" w:rsidR="0012234A" w:rsidRPr="00FB21AE" w:rsidRDefault="0012234A" w:rsidP="00374E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Batuhan Elmacıoğlu</w:t>
            </w:r>
          </w:p>
        </w:tc>
      </w:tr>
      <w:tr w:rsidR="0012234A" w:rsidRPr="00FB21AE" w14:paraId="15D14E64" w14:textId="77777777" w:rsidTr="00FB21AE">
        <w:trPr>
          <w:trHeight w:val="339"/>
          <w:jc w:val="center"/>
        </w:trPr>
        <w:tc>
          <w:tcPr>
            <w:tcW w:w="1002" w:type="dxa"/>
          </w:tcPr>
          <w:p w14:paraId="1D32F805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11" w:type="dxa"/>
          </w:tcPr>
          <w:p w14:paraId="47619316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16024705</w:t>
            </w:r>
          </w:p>
        </w:tc>
        <w:tc>
          <w:tcPr>
            <w:tcW w:w="2460" w:type="dxa"/>
          </w:tcPr>
          <w:p w14:paraId="0554807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Habibe Nur Çerçi</w:t>
            </w:r>
          </w:p>
        </w:tc>
      </w:tr>
      <w:tr w:rsidR="0012234A" w:rsidRPr="00FB21AE" w14:paraId="07EBA2C9" w14:textId="77777777" w:rsidTr="00FB21AE">
        <w:trPr>
          <w:trHeight w:val="339"/>
          <w:jc w:val="center"/>
        </w:trPr>
        <w:tc>
          <w:tcPr>
            <w:tcW w:w="1002" w:type="dxa"/>
          </w:tcPr>
          <w:p w14:paraId="19B92128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11" w:type="dxa"/>
          </w:tcPr>
          <w:p w14:paraId="6E39B24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17024074</w:t>
            </w:r>
          </w:p>
        </w:tc>
        <w:tc>
          <w:tcPr>
            <w:tcW w:w="2460" w:type="dxa"/>
          </w:tcPr>
          <w:p w14:paraId="367A2BB6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Sena Nur Alegöz</w:t>
            </w:r>
          </w:p>
        </w:tc>
      </w:tr>
      <w:tr w:rsidR="0012234A" w:rsidRPr="00FB21AE" w14:paraId="068654D9" w14:textId="77777777" w:rsidTr="00FB21AE">
        <w:trPr>
          <w:trHeight w:val="339"/>
          <w:jc w:val="center"/>
        </w:trPr>
        <w:tc>
          <w:tcPr>
            <w:tcW w:w="1002" w:type="dxa"/>
          </w:tcPr>
          <w:p w14:paraId="75D0BF4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11" w:type="dxa"/>
          </w:tcPr>
          <w:p w14:paraId="6447D55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17024707</w:t>
            </w:r>
          </w:p>
        </w:tc>
        <w:tc>
          <w:tcPr>
            <w:tcW w:w="2460" w:type="dxa"/>
          </w:tcPr>
          <w:p w14:paraId="32D0923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Gamze Kara</w:t>
            </w:r>
          </w:p>
        </w:tc>
      </w:tr>
      <w:tr w:rsidR="0012234A" w:rsidRPr="00FB21AE" w14:paraId="608E536D" w14:textId="77777777" w:rsidTr="00FB21AE">
        <w:trPr>
          <w:trHeight w:val="339"/>
          <w:jc w:val="center"/>
        </w:trPr>
        <w:tc>
          <w:tcPr>
            <w:tcW w:w="1002" w:type="dxa"/>
          </w:tcPr>
          <w:p w14:paraId="6A71CEE3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14:paraId="2B1AD44D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18024062</w:t>
            </w:r>
          </w:p>
        </w:tc>
        <w:tc>
          <w:tcPr>
            <w:tcW w:w="2460" w:type="dxa"/>
          </w:tcPr>
          <w:p w14:paraId="3F4F4EC9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Simay Başak</w:t>
            </w:r>
          </w:p>
        </w:tc>
      </w:tr>
      <w:tr w:rsidR="0012234A" w:rsidRPr="00FB21AE" w14:paraId="341085D1" w14:textId="77777777" w:rsidTr="00FB21AE">
        <w:trPr>
          <w:trHeight w:val="339"/>
          <w:jc w:val="center"/>
        </w:trPr>
        <w:tc>
          <w:tcPr>
            <w:tcW w:w="1002" w:type="dxa"/>
          </w:tcPr>
          <w:p w14:paraId="4F2377B4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711" w:type="dxa"/>
          </w:tcPr>
          <w:p w14:paraId="1EB41EF1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1702D004</w:t>
            </w:r>
          </w:p>
        </w:tc>
        <w:tc>
          <w:tcPr>
            <w:tcW w:w="2460" w:type="dxa"/>
          </w:tcPr>
          <w:p w14:paraId="7F13C243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Emirhan Artar</w:t>
            </w:r>
          </w:p>
        </w:tc>
      </w:tr>
      <w:tr w:rsidR="0012234A" w:rsidRPr="00FB21AE" w14:paraId="16B87E32" w14:textId="77777777" w:rsidTr="00FB21AE">
        <w:trPr>
          <w:trHeight w:val="256"/>
          <w:jc w:val="center"/>
        </w:trPr>
        <w:tc>
          <w:tcPr>
            <w:tcW w:w="1002" w:type="dxa"/>
          </w:tcPr>
          <w:p w14:paraId="78EA77F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1" w:type="dxa"/>
          </w:tcPr>
          <w:p w14:paraId="56094527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CAEBDEA" w14:textId="77777777" w:rsidR="0012234A" w:rsidRPr="00FB21AE" w:rsidRDefault="0012234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Dilara Bayram</w:t>
            </w:r>
          </w:p>
        </w:tc>
      </w:tr>
      <w:tr w:rsidR="008D4412" w:rsidRPr="00FB21AE" w14:paraId="70C04637" w14:textId="77777777" w:rsidTr="00FB21AE">
        <w:trPr>
          <w:trHeight w:val="362"/>
          <w:jc w:val="center"/>
        </w:trPr>
        <w:tc>
          <w:tcPr>
            <w:tcW w:w="1002" w:type="dxa"/>
          </w:tcPr>
          <w:p w14:paraId="60FFE670" w14:textId="1B52946F" w:rsidR="008D4412" w:rsidRPr="00FB21AE" w:rsidRDefault="008D4412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11" w:type="dxa"/>
          </w:tcPr>
          <w:p w14:paraId="543835C5" w14:textId="56BE81EB" w:rsidR="008D4412" w:rsidRPr="00FB21AE" w:rsidRDefault="00E73CEA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>17024009</w:t>
            </w:r>
          </w:p>
        </w:tc>
        <w:tc>
          <w:tcPr>
            <w:tcW w:w="2460" w:type="dxa"/>
          </w:tcPr>
          <w:p w14:paraId="0B73B3AA" w14:textId="13519DB0" w:rsidR="008D4412" w:rsidRPr="00FB21AE" w:rsidRDefault="008D4412" w:rsidP="00374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21AE">
              <w:rPr>
                <w:rFonts w:cstheme="minorHAnsi"/>
                <w:sz w:val="20"/>
                <w:szCs w:val="20"/>
              </w:rPr>
              <w:t xml:space="preserve">Selen </w:t>
            </w:r>
            <w:r w:rsidR="00E73CEA" w:rsidRPr="00FB21AE">
              <w:rPr>
                <w:rFonts w:cstheme="minorHAnsi"/>
                <w:sz w:val="20"/>
                <w:szCs w:val="20"/>
              </w:rPr>
              <w:t xml:space="preserve"> Aldıçoğlu</w:t>
            </w:r>
          </w:p>
        </w:tc>
      </w:tr>
    </w:tbl>
    <w:p w14:paraId="0E3FF88C" w14:textId="77777777" w:rsidR="00FB21AE" w:rsidRDefault="00FB21AE" w:rsidP="00FB21AE"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7A0879B" w14:textId="77777777" w:rsidR="00FB21AE" w:rsidRDefault="00FB21AE" w:rsidP="00382E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4878D6F1" w14:textId="77777777" w:rsidR="00304C9A" w:rsidRDefault="00304C9A" w:rsidP="00382E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5EDABA2F" w14:textId="77777777" w:rsidR="00304C9A" w:rsidRDefault="00304C9A" w:rsidP="00382E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082586BA" w14:textId="77777777" w:rsidR="00304C9A" w:rsidRDefault="00304C9A" w:rsidP="00382E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14:paraId="74B56A84" w14:textId="77777777" w:rsidR="00FB21AE" w:rsidRDefault="00FB21AE" w:rsidP="00382E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bookmarkStart w:id="0" w:name="_GoBack"/>
      <w:bookmarkEnd w:id="0"/>
    </w:p>
    <w:tbl>
      <w:tblPr>
        <w:tblStyle w:val="TabloKlavuzu"/>
        <w:tblW w:w="9490" w:type="dxa"/>
        <w:tblLook w:val="04A0" w:firstRow="1" w:lastRow="0" w:firstColumn="1" w:lastColumn="0" w:noHBand="0" w:noVBand="1"/>
      </w:tblPr>
      <w:tblGrid>
        <w:gridCol w:w="2415"/>
        <w:gridCol w:w="2899"/>
        <w:gridCol w:w="4176"/>
      </w:tblGrid>
      <w:tr w:rsidR="00FB21AE" w:rsidRPr="00B17DFA" w14:paraId="498F8361" w14:textId="77777777" w:rsidTr="00933955">
        <w:trPr>
          <w:trHeight w:val="557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E9C96E" w14:textId="77777777" w:rsidR="00FB21AE" w:rsidRPr="00B17DFA" w:rsidRDefault="00FB21AE" w:rsidP="00566C61">
            <w:pPr>
              <w:spacing w:before="120"/>
              <w:jc w:val="center"/>
              <w:rPr>
                <w:rFonts w:cstheme="minorHAnsi"/>
              </w:rPr>
            </w:pPr>
            <w:r w:rsidRPr="00B17DFA">
              <w:rPr>
                <w:rFonts w:cstheme="minorHAnsi"/>
                <w:b/>
              </w:rPr>
              <w:t>Tarih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E18655" w14:textId="77777777" w:rsidR="00FB21AE" w:rsidRPr="00B17DFA" w:rsidRDefault="00FB21AE" w:rsidP="00566C61">
            <w:pPr>
              <w:spacing w:before="120"/>
              <w:jc w:val="center"/>
              <w:rPr>
                <w:rFonts w:cstheme="minorHAnsi"/>
              </w:rPr>
            </w:pPr>
            <w:r w:rsidRPr="00B17DFA">
              <w:rPr>
                <w:rFonts w:cstheme="minorHAnsi"/>
                <w:b/>
              </w:rPr>
              <w:t>Grup Numarası</w:t>
            </w:r>
            <w:r w:rsidRPr="00B17DFA">
              <w:rPr>
                <w:rFonts w:eastAsia="Times New Roman" w:cstheme="minorHAnsi"/>
                <w:b/>
                <w:color w:val="000000"/>
                <w:lang w:eastAsia="tr-TR"/>
              </w:rPr>
              <w:t xml:space="preserve"> – </w:t>
            </w:r>
            <w:r w:rsidRPr="00B17DFA">
              <w:rPr>
                <w:rFonts w:cstheme="minorHAnsi"/>
                <w:b/>
              </w:rPr>
              <w:t>Saat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EB5101" w14:textId="77777777" w:rsidR="00FB21AE" w:rsidRPr="00B17DFA" w:rsidRDefault="00FB21AE" w:rsidP="00933955">
            <w:pPr>
              <w:spacing w:before="120"/>
              <w:jc w:val="center"/>
              <w:rPr>
                <w:rFonts w:cstheme="minorHAnsi"/>
              </w:rPr>
            </w:pPr>
            <w:r w:rsidRPr="00B17DFA">
              <w:rPr>
                <w:rFonts w:cstheme="minorHAnsi"/>
                <w:b/>
              </w:rPr>
              <w:t>Deney Adı</w:t>
            </w:r>
            <w:r w:rsidRPr="00B17DFA">
              <w:rPr>
                <w:rFonts w:eastAsia="Times New Roman" w:cstheme="minorHAnsi"/>
                <w:b/>
                <w:color w:val="000000"/>
                <w:lang w:eastAsia="tr-TR"/>
              </w:rPr>
              <w:t xml:space="preserve"> – </w:t>
            </w:r>
            <w:r w:rsidRPr="00B17DFA">
              <w:rPr>
                <w:rFonts w:cstheme="minorHAnsi"/>
                <w:b/>
              </w:rPr>
              <w:t>Deney Asistanı</w:t>
            </w:r>
          </w:p>
        </w:tc>
      </w:tr>
      <w:tr w:rsidR="009E7F42" w:rsidRPr="00B17DFA" w14:paraId="49DC48B0" w14:textId="77777777" w:rsidTr="00AC660F">
        <w:trPr>
          <w:trHeight w:val="1430"/>
        </w:trPr>
        <w:tc>
          <w:tcPr>
            <w:tcW w:w="2415" w:type="dxa"/>
            <w:shd w:val="clear" w:color="auto" w:fill="D9D9D9" w:themeFill="background1" w:themeFillShade="D9"/>
          </w:tcPr>
          <w:p w14:paraId="0923AACE" w14:textId="0DFE33AE" w:rsidR="009E7F42" w:rsidRPr="00B17DFA" w:rsidRDefault="009E7F42" w:rsidP="009E7F4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28.05.2021Cuma</w:t>
            </w:r>
          </w:p>
        </w:tc>
        <w:tc>
          <w:tcPr>
            <w:tcW w:w="2899" w:type="dxa"/>
            <w:shd w:val="clear" w:color="auto" w:fill="D9D9D9" w:themeFill="background1" w:themeFillShade="D9"/>
          </w:tcPr>
          <w:p w14:paraId="6C116224" w14:textId="77777777" w:rsidR="009E7F42" w:rsidRPr="00B17DFA" w:rsidRDefault="009E7F42" w:rsidP="009E7F42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 xml:space="preserve">10.00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–</w:t>
            </w:r>
            <w:r w:rsidRPr="00B17DFA">
              <w:rPr>
                <w:rFonts w:cstheme="minorHAnsi"/>
                <w:b/>
                <w:bCs/>
                <w:color w:val="FF0000"/>
              </w:rPr>
              <w:t>12.00</w:t>
            </w:r>
          </w:p>
          <w:p w14:paraId="385C591C" w14:textId="71EEE74D" w:rsidR="009E7F42" w:rsidRPr="00B17DFA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Grup 2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2C6849" w14:textId="77777777" w:rsidR="009E7F42" w:rsidRDefault="009E7F42" w:rsidP="009E7F42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D.3</w:t>
            </w:r>
          </w:p>
          <w:p w14:paraId="43A9A757" w14:textId="77777777" w:rsidR="009E7F42" w:rsidRPr="00B17DFA" w:rsidRDefault="009E7F42" w:rsidP="009E7F42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İyon Değişim Kromotografisi: Yük Farkını Esas Alarak Proteinleri Ayırma İşlemi</w:t>
            </w:r>
          </w:p>
          <w:p w14:paraId="49D34A75" w14:textId="5E8580F5" w:rsidR="009E7F42" w:rsidRPr="00B17DFA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Dr. İbrahim E. Özyiğit</w:t>
            </w:r>
          </w:p>
        </w:tc>
      </w:tr>
      <w:tr w:rsidR="009E7F42" w:rsidRPr="00B17DFA" w14:paraId="01A683FC" w14:textId="77777777" w:rsidTr="00933955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</w:tcPr>
          <w:p w14:paraId="2EF3DA2F" w14:textId="77777777" w:rsidR="009E7F42" w:rsidRPr="00B17DFA" w:rsidRDefault="009E7F42" w:rsidP="009E7F42">
            <w:pPr>
              <w:spacing w:before="120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02.06.2021Çarşamba</w:t>
            </w:r>
          </w:p>
          <w:p w14:paraId="5C060AD9" w14:textId="77777777" w:rsidR="009E7F42" w:rsidRPr="00B17DFA" w:rsidRDefault="009E7F42" w:rsidP="009E7F42">
            <w:pPr>
              <w:spacing w:before="12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EDB1580" w14:textId="77777777" w:rsidR="009E7F42" w:rsidRPr="00B17DFA" w:rsidRDefault="009E7F42" w:rsidP="009E7F42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 xml:space="preserve">13.00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–</w:t>
            </w:r>
            <w:r w:rsidRPr="00B17DFA">
              <w:rPr>
                <w:rFonts w:cstheme="minorHAnsi"/>
                <w:b/>
                <w:bCs/>
                <w:color w:val="FF0000"/>
              </w:rPr>
              <w:t>15.00</w:t>
            </w:r>
          </w:p>
          <w:p w14:paraId="31AE88AC" w14:textId="77777777" w:rsidR="009E7F42" w:rsidRPr="000A1EEB" w:rsidRDefault="009E7F42" w:rsidP="009E7F42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1EEB">
              <w:rPr>
                <w:rFonts w:cstheme="minorHAnsi"/>
                <w:b/>
                <w:bCs/>
                <w:color w:val="FF0000"/>
              </w:rPr>
              <w:t xml:space="preserve">Grup 1 </w:t>
            </w:r>
          </w:p>
          <w:p w14:paraId="2C120D87" w14:textId="7FFA52C6" w:rsidR="009E7F42" w:rsidRPr="00B17DFA" w:rsidRDefault="009E7F42" w:rsidP="009E7F42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1F8F9A4" w14:textId="77777777" w:rsidR="009E7F42" w:rsidRDefault="009E7F42" w:rsidP="009E7F42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D.6</w:t>
            </w:r>
          </w:p>
          <w:p w14:paraId="578DD7ED" w14:textId="77777777" w:rsidR="009E7F42" w:rsidRPr="00B17DFA" w:rsidRDefault="009E7F42" w:rsidP="009E7F42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Karbonhidratların Karakterizasyonu ve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Genel</w:t>
            </w: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Özelliklerinin</w:t>
            </w: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İncelenmesi</w:t>
            </w:r>
          </w:p>
          <w:p w14:paraId="128E8C3C" w14:textId="77A186A5" w:rsidR="009E7F42" w:rsidRPr="00B17DFA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Arş.Gör.Dr.Nilay Altaş Puntar</w:t>
            </w:r>
          </w:p>
        </w:tc>
      </w:tr>
      <w:tr w:rsidR="009E7F42" w:rsidRPr="00B17DFA" w14:paraId="32FCBB56" w14:textId="77777777" w:rsidTr="00933955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CF3A7" w14:textId="77777777" w:rsidR="009E7F42" w:rsidRPr="00B17DFA" w:rsidRDefault="009E7F42" w:rsidP="009E7F42">
            <w:pPr>
              <w:spacing w:before="120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02.06.2021Çarşamba</w:t>
            </w:r>
          </w:p>
          <w:p w14:paraId="6C221823" w14:textId="48BAF1EB" w:rsidR="009E7F42" w:rsidRPr="00B17DFA" w:rsidRDefault="009E7F42" w:rsidP="009E7F42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6E7482" w14:textId="77777777" w:rsidR="009E7F42" w:rsidRPr="00B17DFA" w:rsidRDefault="009E7F42" w:rsidP="009E7F42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15.00-17.00</w:t>
            </w:r>
          </w:p>
          <w:p w14:paraId="6C3989AD" w14:textId="77777777" w:rsidR="009E7F42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0813FCF7" w14:textId="77777777" w:rsidR="009E7F42" w:rsidRPr="000A1EEB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1EEB">
              <w:rPr>
                <w:rFonts w:cstheme="minorHAnsi"/>
                <w:b/>
                <w:bCs/>
                <w:color w:val="FF0000"/>
              </w:rPr>
              <w:t xml:space="preserve">Grup 1 </w:t>
            </w:r>
          </w:p>
          <w:p w14:paraId="1C87E071" w14:textId="41468199" w:rsidR="009E7F42" w:rsidRPr="00B17DFA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006B8CA0" w14:textId="77777777" w:rsidR="009E7F42" w:rsidRDefault="009E7F42" w:rsidP="009E7F4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D.2</w:t>
            </w:r>
          </w:p>
          <w:p w14:paraId="38FE7BE4" w14:textId="77777777" w:rsidR="009E7F42" w:rsidRPr="00B17DFA" w:rsidRDefault="009E7F42" w:rsidP="009E7F4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Amino Asit ve Proteinlerin Bazı Özelliklerinin İncelenmesi</w:t>
            </w:r>
          </w:p>
          <w:p w14:paraId="23BA091F" w14:textId="15E3A24A" w:rsidR="009E7F42" w:rsidRPr="00B17DFA" w:rsidRDefault="009E7F42" w:rsidP="009E7F42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Mesut Bilgi</w:t>
            </w:r>
          </w:p>
        </w:tc>
      </w:tr>
      <w:tr w:rsidR="00E7564D" w:rsidRPr="00B17DFA" w14:paraId="79AECC74" w14:textId="77777777" w:rsidTr="00933955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FDA02" w14:textId="1FE95A83" w:rsidR="00E7564D" w:rsidRPr="00B17DFA" w:rsidRDefault="00E7564D" w:rsidP="00E7564D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04.06.2021Cuma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903F5" w14:textId="77777777" w:rsidR="00E7564D" w:rsidRDefault="00E7564D" w:rsidP="00E7564D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 xml:space="preserve">10.00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–</w:t>
            </w:r>
            <w:r w:rsidRPr="00B17DFA">
              <w:rPr>
                <w:rFonts w:cstheme="minorHAnsi"/>
                <w:b/>
                <w:bCs/>
                <w:color w:val="FF0000"/>
              </w:rPr>
              <w:t>12.00</w:t>
            </w:r>
          </w:p>
          <w:p w14:paraId="48E6943C" w14:textId="3FC325EA" w:rsidR="00E7564D" w:rsidRPr="00B17DFA" w:rsidRDefault="00E7564D" w:rsidP="00E7564D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Grup2</w:t>
            </w:r>
          </w:p>
          <w:p w14:paraId="044B56B2" w14:textId="77777777" w:rsidR="00E7564D" w:rsidRPr="00B17DFA" w:rsidRDefault="00E7564D" w:rsidP="00E7564D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009460DC" w14:textId="77777777" w:rsidR="00E7564D" w:rsidRDefault="00E7564D" w:rsidP="00E7564D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D.6</w:t>
            </w:r>
          </w:p>
          <w:p w14:paraId="57547811" w14:textId="77777777" w:rsidR="00E7564D" w:rsidRPr="00B17DFA" w:rsidRDefault="00E7564D" w:rsidP="00E7564D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Karbonhidratların Karakterizasyonu ve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Genel</w:t>
            </w: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Özelliklerinin</w:t>
            </w: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 xml:space="preserve">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İncelenmesi</w:t>
            </w:r>
          </w:p>
          <w:p w14:paraId="5949A794" w14:textId="5E8EFB18" w:rsidR="00E7564D" w:rsidRPr="00B17DFA" w:rsidRDefault="00E7564D" w:rsidP="00E7564D">
            <w:pPr>
              <w:jc w:val="center"/>
              <w:rPr>
                <w:rFonts w:cstheme="minorHAnsi"/>
                <w:b/>
                <w:bCs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Arş.Gör.Dr.Nilay Altaş Puntar</w:t>
            </w:r>
          </w:p>
        </w:tc>
      </w:tr>
      <w:tr w:rsidR="00E7564D" w:rsidRPr="00B17DFA" w14:paraId="4F68F67F" w14:textId="77777777" w:rsidTr="0085295D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9246F" w14:textId="46DF9704" w:rsidR="00E7564D" w:rsidRPr="00B17DFA" w:rsidRDefault="00E7564D" w:rsidP="00E7564D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04.06.2021Cuma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316E6" w14:textId="77777777" w:rsidR="00E7564D" w:rsidRPr="00B17DFA" w:rsidRDefault="00E7564D" w:rsidP="00E7564D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12:00-14:00</w:t>
            </w:r>
          </w:p>
          <w:p w14:paraId="0655FC4D" w14:textId="77777777" w:rsidR="00E7564D" w:rsidRPr="00B17DFA" w:rsidRDefault="00E7564D" w:rsidP="00E7564D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Grup2</w:t>
            </w:r>
          </w:p>
          <w:p w14:paraId="24B79D6D" w14:textId="77777777" w:rsidR="00E7564D" w:rsidRPr="00B17DFA" w:rsidRDefault="00E7564D" w:rsidP="00E7564D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2E43A1A2" w14:textId="77777777" w:rsidR="00E7564D" w:rsidRDefault="00E7564D" w:rsidP="00E7564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D.2</w:t>
            </w:r>
          </w:p>
          <w:p w14:paraId="739C9C7D" w14:textId="77777777" w:rsidR="00E7564D" w:rsidRPr="00B17DFA" w:rsidRDefault="00E7564D" w:rsidP="00E7564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Amino Asit ve Proteinlerin Bazı Özelliklerinin İncelenmesi</w:t>
            </w:r>
          </w:p>
          <w:p w14:paraId="331F360A" w14:textId="5A2C630A" w:rsidR="00E7564D" w:rsidRPr="00B17DFA" w:rsidRDefault="00E7564D" w:rsidP="00E7564D">
            <w:pPr>
              <w:jc w:val="center"/>
              <w:rPr>
                <w:rFonts w:cstheme="minorHAnsi"/>
                <w:b/>
                <w:bCs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Mesut Bilgi</w:t>
            </w:r>
          </w:p>
        </w:tc>
      </w:tr>
      <w:tr w:rsidR="00304C9A" w:rsidRPr="00B17DFA" w14:paraId="741ADE7D" w14:textId="77777777" w:rsidTr="00AA1001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38CF0" w14:textId="47766D2D" w:rsidR="00304C9A" w:rsidRPr="00B17DFA" w:rsidRDefault="00304C9A" w:rsidP="00304C9A">
            <w:pPr>
              <w:spacing w:before="120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09</w:t>
            </w:r>
            <w:r w:rsidRPr="00B17DFA">
              <w:rPr>
                <w:rFonts w:cstheme="minorHAnsi"/>
                <w:b/>
                <w:bCs/>
                <w:color w:val="FF0000"/>
              </w:rPr>
              <w:t>.06.2021Çarşamba</w:t>
            </w:r>
          </w:p>
          <w:p w14:paraId="15D6095A" w14:textId="77777777" w:rsidR="00304C9A" w:rsidRPr="00B17DFA" w:rsidRDefault="00304C9A" w:rsidP="00304C9A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957CB1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 xml:space="preserve">13.00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–</w:t>
            </w:r>
            <w:r w:rsidRPr="00B17DFA">
              <w:rPr>
                <w:rFonts w:cstheme="minorHAnsi"/>
                <w:b/>
                <w:bCs/>
                <w:color w:val="FF0000"/>
              </w:rPr>
              <w:t>15.00</w:t>
            </w:r>
          </w:p>
          <w:p w14:paraId="5CDD40FB" w14:textId="77777777" w:rsidR="00304C9A" w:rsidRPr="000A1EEB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1EEB">
              <w:rPr>
                <w:rFonts w:cstheme="minorHAnsi"/>
                <w:b/>
                <w:bCs/>
                <w:color w:val="FF0000"/>
              </w:rPr>
              <w:t xml:space="preserve">Grup 1 </w:t>
            </w:r>
          </w:p>
          <w:p w14:paraId="4F318175" w14:textId="77777777" w:rsidR="00304C9A" w:rsidRPr="00B17DFA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23ADA347" w14:textId="77777777" w:rsidR="00304C9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D.8</w:t>
            </w:r>
          </w:p>
          <w:p w14:paraId="575D9BE8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Sütün İncelenmesi</w:t>
            </w:r>
          </w:p>
          <w:p w14:paraId="3D32E734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Ümran Duru Kamacı</w:t>
            </w:r>
          </w:p>
          <w:p w14:paraId="39405573" w14:textId="77777777" w:rsidR="00304C9A" w:rsidRDefault="00304C9A" w:rsidP="00304C9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  <w:tr w:rsidR="00304C9A" w:rsidRPr="00B17DFA" w14:paraId="4B98D09B" w14:textId="77777777" w:rsidTr="00AA1001">
        <w:trPr>
          <w:trHeight w:val="83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2FB73F" w14:textId="77777777" w:rsidR="00304C9A" w:rsidRPr="00B17DFA" w:rsidRDefault="00304C9A" w:rsidP="00304C9A">
            <w:pPr>
              <w:spacing w:before="120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09</w:t>
            </w:r>
            <w:r w:rsidRPr="00B17DFA">
              <w:rPr>
                <w:rFonts w:cstheme="minorHAnsi"/>
                <w:b/>
                <w:bCs/>
                <w:color w:val="FF0000"/>
              </w:rPr>
              <w:t>.06.2021Çarşamba</w:t>
            </w:r>
          </w:p>
          <w:p w14:paraId="3DE94D1A" w14:textId="77777777" w:rsidR="00304C9A" w:rsidRPr="00B17DFA" w:rsidRDefault="00304C9A" w:rsidP="00304C9A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D1AA49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15.00-17.00</w:t>
            </w:r>
          </w:p>
          <w:p w14:paraId="1F7EAE61" w14:textId="77777777" w:rsidR="00304C9A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9F47C74" w14:textId="77777777" w:rsidR="00304C9A" w:rsidRPr="000A1EEB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1EEB">
              <w:rPr>
                <w:rFonts w:cstheme="minorHAnsi"/>
                <w:b/>
                <w:bCs/>
                <w:color w:val="FF0000"/>
              </w:rPr>
              <w:t xml:space="preserve">Grup 1 </w:t>
            </w:r>
          </w:p>
          <w:p w14:paraId="3A3FADB8" w14:textId="77777777" w:rsidR="00304C9A" w:rsidRPr="00B17DFA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64DC7A26" w14:textId="77777777" w:rsidR="00304C9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D.10</w:t>
            </w:r>
          </w:p>
          <w:p w14:paraId="7946EFD9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Vitaminler</w:t>
            </w:r>
          </w:p>
          <w:p w14:paraId="316C5530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Süreyya Dede</w:t>
            </w:r>
          </w:p>
          <w:p w14:paraId="37F84C6D" w14:textId="77777777" w:rsidR="00304C9A" w:rsidRDefault="00304C9A" w:rsidP="00304C9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  <w:tr w:rsidR="00304C9A" w:rsidRPr="00B17DFA" w14:paraId="2418DE5B" w14:textId="77777777" w:rsidTr="006E763F">
        <w:trPr>
          <w:trHeight w:val="838"/>
        </w:trPr>
        <w:tc>
          <w:tcPr>
            <w:tcW w:w="2415" w:type="dxa"/>
            <w:shd w:val="clear" w:color="auto" w:fill="FFFFFF" w:themeFill="background1"/>
          </w:tcPr>
          <w:p w14:paraId="3EC841CF" w14:textId="3FB01330" w:rsidR="00304C9A" w:rsidRPr="00B17DFA" w:rsidRDefault="00304C9A" w:rsidP="00304C9A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B17DFA">
              <w:rPr>
                <w:rFonts w:cstheme="minorHAnsi"/>
                <w:b/>
                <w:bCs/>
                <w:color w:val="FF0000"/>
              </w:rPr>
              <w:t>.06.2021Cuma</w:t>
            </w:r>
          </w:p>
        </w:tc>
        <w:tc>
          <w:tcPr>
            <w:tcW w:w="2899" w:type="dxa"/>
            <w:shd w:val="clear" w:color="auto" w:fill="FFFFFF" w:themeFill="background1"/>
          </w:tcPr>
          <w:p w14:paraId="355520A3" w14:textId="77777777" w:rsidR="00304C9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 xml:space="preserve">10.00 </w:t>
            </w: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–</w:t>
            </w:r>
            <w:r w:rsidRPr="00B17DFA">
              <w:rPr>
                <w:rFonts w:cstheme="minorHAnsi"/>
                <w:b/>
                <w:bCs/>
                <w:color w:val="FF0000"/>
              </w:rPr>
              <w:t>12.00</w:t>
            </w:r>
          </w:p>
          <w:p w14:paraId="1DD1CEDB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Grup2</w:t>
            </w:r>
          </w:p>
          <w:p w14:paraId="23917F0A" w14:textId="77777777" w:rsidR="00304C9A" w:rsidRPr="00B17DFA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5E0FA44" w14:textId="77777777" w:rsidR="00304C9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D.8</w:t>
            </w:r>
          </w:p>
          <w:p w14:paraId="72EDAE3C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Sütün İncelenmesi</w:t>
            </w:r>
          </w:p>
          <w:p w14:paraId="23422218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Ümran Duru Kamacı</w:t>
            </w:r>
          </w:p>
          <w:p w14:paraId="1FC35822" w14:textId="77777777" w:rsidR="00304C9A" w:rsidRDefault="00304C9A" w:rsidP="00304C9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  <w:tr w:rsidR="00304C9A" w:rsidRPr="00B17DFA" w14:paraId="1E13C894" w14:textId="77777777" w:rsidTr="00E7564D">
        <w:trPr>
          <w:trHeight w:val="838"/>
        </w:trPr>
        <w:tc>
          <w:tcPr>
            <w:tcW w:w="2415" w:type="dxa"/>
            <w:shd w:val="clear" w:color="auto" w:fill="D9D9D9" w:themeFill="background1" w:themeFillShade="D9"/>
          </w:tcPr>
          <w:p w14:paraId="7E404B66" w14:textId="3556E476" w:rsidR="00304C9A" w:rsidRPr="00B17DFA" w:rsidRDefault="00304C9A" w:rsidP="00304C9A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B17DFA">
              <w:rPr>
                <w:rFonts w:cstheme="minorHAnsi"/>
                <w:b/>
                <w:bCs/>
                <w:color w:val="FF0000"/>
              </w:rPr>
              <w:t>.06.2021Cuma</w:t>
            </w:r>
          </w:p>
        </w:tc>
        <w:tc>
          <w:tcPr>
            <w:tcW w:w="2899" w:type="dxa"/>
            <w:shd w:val="clear" w:color="auto" w:fill="D9D9D9" w:themeFill="background1" w:themeFillShade="D9"/>
          </w:tcPr>
          <w:p w14:paraId="14F95F88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B17DFA">
              <w:rPr>
                <w:rFonts w:cstheme="minorHAnsi"/>
                <w:b/>
                <w:bCs/>
                <w:color w:val="FF0000"/>
              </w:rPr>
              <w:t>12:00-14:00</w:t>
            </w:r>
          </w:p>
          <w:p w14:paraId="3DD2B22F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Grup2</w:t>
            </w:r>
          </w:p>
          <w:p w14:paraId="03997527" w14:textId="77777777" w:rsidR="00304C9A" w:rsidRPr="00B17DFA" w:rsidRDefault="00304C9A" w:rsidP="00304C9A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3B22B495" w14:textId="77777777" w:rsidR="00304C9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D.10</w:t>
            </w:r>
          </w:p>
          <w:p w14:paraId="3D768501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Vitaminler</w:t>
            </w:r>
          </w:p>
          <w:p w14:paraId="06D95F25" w14:textId="77777777" w:rsidR="00304C9A" w:rsidRPr="00B17DFA" w:rsidRDefault="00304C9A" w:rsidP="00304C9A">
            <w:pPr>
              <w:spacing w:before="12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  <w:r w:rsidRPr="00B17DFA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Arş. Gör. Süreyya Dede</w:t>
            </w:r>
          </w:p>
          <w:p w14:paraId="31301EA1" w14:textId="77777777" w:rsidR="00304C9A" w:rsidRDefault="00304C9A" w:rsidP="00304C9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</w:tr>
    </w:tbl>
    <w:p w14:paraId="7E8AF8C6" w14:textId="77777777" w:rsidR="008D0252" w:rsidRDefault="008D0252"/>
    <w:sectPr w:rsidR="008D0252" w:rsidSect="00304C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A3A2" w14:textId="77777777" w:rsidR="00D06D50" w:rsidRDefault="00D06D50" w:rsidP="00FC770F">
      <w:pPr>
        <w:spacing w:before="0" w:after="0" w:line="240" w:lineRule="auto"/>
      </w:pPr>
      <w:r>
        <w:separator/>
      </w:r>
    </w:p>
  </w:endnote>
  <w:endnote w:type="continuationSeparator" w:id="0">
    <w:p w14:paraId="03DD5772" w14:textId="77777777" w:rsidR="00D06D50" w:rsidRDefault="00D06D50" w:rsidP="00FC77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1D52" w14:textId="77777777" w:rsidR="00D06D50" w:rsidRDefault="00D06D50" w:rsidP="00FC770F">
      <w:pPr>
        <w:spacing w:before="0" w:after="0" w:line="240" w:lineRule="auto"/>
      </w:pPr>
      <w:r>
        <w:separator/>
      </w:r>
    </w:p>
  </w:footnote>
  <w:footnote w:type="continuationSeparator" w:id="0">
    <w:p w14:paraId="76D1EDA4" w14:textId="77777777" w:rsidR="00D06D50" w:rsidRDefault="00D06D50" w:rsidP="00FC77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6987"/>
    <w:multiLevelType w:val="hybridMultilevel"/>
    <w:tmpl w:val="5C56D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B44"/>
    <w:multiLevelType w:val="hybridMultilevel"/>
    <w:tmpl w:val="FB082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D3C1D"/>
    <w:multiLevelType w:val="hybridMultilevel"/>
    <w:tmpl w:val="D3C01BD4"/>
    <w:lvl w:ilvl="0" w:tplc="041F000F">
      <w:start w:val="1"/>
      <w:numFmt w:val="decimal"/>
      <w:lvlText w:val="%1."/>
      <w:lvlJc w:val="left"/>
      <w:pPr>
        <w:ind w:left="2220" w:hanging="360"/>
      </w:pPr>
    </w:lvl>
    <w:lvl w:ilvl="1" w:tplc="041F0019" w:tentative="1">
      <w:start w:val="1"/>
      <w:numFmt w:val="lowerLetter"/>
      <w:lvlText w:val="%2."/>
      <w:lvlJc w:val="left"/>
      <w:pPr>
        <w:ind w:left="2940" w:hanging="360"/>
      </w:pPr>
    </w:lvl>
    <w:lvl w:ilvl="2" w:tplc="041F001B" w:tentative="1">
      <w:start w:val="1"/>
      <w:numFmt w:val="lowerRoman"/>
      <w:lvlText w:val="%3."/>
      <w:lvlJc w:val="right"/>
      <w:pPr>
        <w:ind w:left="3660" w:hanging="180"/>
      </w:pPr>
    </w:lvl>
    <w:lvl w:ilvl="3" w:tplc="041F000F" w:tentative="1">
      <w:start w:val="1"/>
      <w:numFmt w:val="decimal"/>
      <w:lvlText w:val="%4."/>
      <w:lvlJc w:val="left"/>
      <w:pPr>
        <w:ind w:left="4380" w:hanging="360"/>
      </w:pPr>
    </w:lvl>
    <w:lvl w:ilvl="4" w:tplc="041F0019" w:tentative="1">
      <w:start w:val="1"/>
      <w:numFmt w:val="lowerLetter"/>
      <w:lvlText w:val="%5."/>
      <w:lvlJc w:val="left"/>
      <w:pPr>
        <w:ind w:left="5100" w:hanging="360"/>
      </w:pPr>
    </w:lvl>
    <w:lvl w:ilvl="5" w:tplc="041F001B" w:tentative="1">
      <w:start w:val="1"/>
      <w:numFmt w:val="lowerRoman"/>
      <w:lvlText w:val="%6."/>
      <w:lvlJc w:val="right"/>
      <w:pPr>
        <w:ind w:left="5820" w:hanging="180"/>
      </w:pPr>
    </w:lvl>
    <w:lvl w:ilvl="6" w:tplc="041F000F" w:tentative="1">
      <w:start w:val="1"/>
      <w:numFmt w:val="decimal"/>
      <w:lvlText w:val="%7."/>
      <w:lvlJc w:val="left"/>
      <w:pPr>
        <w:ind w:left="6540" w:hanging="360"/>
      </w:pPr>
    </w:lvl>
    <w:lvl w:ilvl="7" w:tplc="041F0019" w:tentative="1">
      <w:start w:val="1"/>
      <w:numFmt w:val="lowerLetter"/>
      <w:lvlText w:val="%8."/>
      <w:lvlJc w:val="left"/>
      <w:pPr>
        <w:ind w:left="7260" w:hanging="360"/>
      </w:pPr>
    </w:lvl>
    <w:lvl w:ilvl="8" w:tplc="041F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2"/>
    <w:rsid w:val="0001401A"/>
    <w:rsid w:val="000151EE"/>
    <w:rsid w:val="00051A1C"/>
    <w:rsid w:val="000539E1"/>
    <w:rsid w:val="000A1EEB"/>
    <w:rsid w:val="000E3513"/>
    <w:rsid w:val="00111D0F"/>
    <w:rsid w:val="0012234A"/>
    <w:rsid w:val="001256E2"/>
    <w:rsid w:val="0017437E"/>
    <w:rsid w:val="00181A94"/>
    <w:rsid w:val="001B31FE"/>
    <w:rsid w:val="001E0D87"/>
    <w:rsid w:val="00293FD7"/>
    <w:rsid w:val="002C6639"/>
    <w:rsid w:val="002F05B5"/>
    <w:rsid w:val="002F7122"/>
    <w:rsid w:val="00304C9A"/>
    <w:rsid w:val="00325161"/>
    <w:rsid w:val="00337215"/>
    <w:rsid w:val="00346CAE"/>
    <w:rsid w:val="0034700A"/>
    <w:rsid w:val="00370852"/>
    <w:rsid w:val="00374E70"/>
    <w:rsid w:val="00382E02"/>
    <w:rsid w:val="003B5958"/>
    <w:rsid w:val="003C1851"/>
    <w:rsid w:val="003D5842"/>
    <w:rsid w:val="004153BB"/>
    <w:rsid w:val="00420303"/>
    <w:rsid w:val="0042049A"/>
    <w:rsid w:val="004305B9"/>
    <w:rsid w:val="00485DA1"/>
    <w:rsid w:val="004C3AC5"/>
    <w:rsid w:val="004D3B86"/>
    <w:rsid w:val="00551A2E"/>
    <w:rsid w:val="0055733C"/>
    <w:rsid w:val="00561C90"/>
    <w:rsid w:val="00566C61"/>
    <w:rsid w:val="005B03E0"/>
    <w:rsid w:val="005B11CB"/>
    <w:rsid w:val="005D5CA3"/>
    <w:rsid w:val="005F6192"/>
    <w:rsid w:val="00602906"/>
    <w:rsid w:val="006B3139"/>
    <w:rsid w:val="006F2E46"/>
    <w:rsid w:val="00715250"/>
    <w:rsid w:val="007373AE"/>
    <w:rsid w:val="007457F9"/>
    <w:rsid w:val="0075567A"/>
    <w:rsid w:val="00755F26"/>
    <w:rsid w:val="00760B55"/>
    <w:rsid w:val="00773968"/>
    <w:rsid w:val="007B3160"/>
    <w:rsid w:val="007B3A39"/>
    <w:rsid w:val="007B58FE"/>
    <w:rsid w:val="007D0822"/>
    <w:rsid w:val="007F58A9"/>
    <w:rsid w:val="0084418C"/>
    <w:rsid w:val="0084583B"/>
    <w:rsid w:val="00881D1D"/>
    <w:rsid w:val="008B00DA"/>
    <w:rsid w:val="008C01CD"/>
    <w:rsid w:val="008D0252"/>
    <w:rsid w:val="008D4412"/>
    <w:rsid w:val="009328D8"/>
    <w:rsid w:val="00933955"/>
    <w:rsid w:val="00971D32"/>
    <w:rsid w:val="00973A9E"/>
    <w:rsid w:val="00985D24"/>
    <w:rsid w:val="009D7303"/>
    <w:rsid w:val="009D7BAB"/>
    <w:rsid w:val="009E7F42"/>
    <w:rsid w:val="009F43BF"/>
    <w:rsid w:val="00A02F46"/>
    <w:rsid w:val="00A15C50"/>
    <w:rsid w:val="00A42AA1"/>
    <w:rsid w:val="00AA76BD"/>
    <w:rsid w:val="00AC660F"/>
    <w:rsid w:val="00AE00F6"/>
    <w:rsid w:val="00AE41E7"/>
    <w:rsid w:val="00B17DFA"/>
    <w:rsid w:val="00B718AA"/>
    <w:rsid w:val="00BE15B0"/>
    <w:rsid w:val="00C3671C"/>
    <w:rsid w:val="00C95F9E"/>
    <w:rsid w:val="00CB1F46"/>
    <w:rsid w:val="00CC00DA"/>
    <w:rsid w:val="00CC0CDE"/>
    <w:rsid w:val="00D06D50"/>
    <w:rsid w:val="00D1668B"/>
    <w:rsid w:val="00D342BA"/>
    <w:rsid w:val="00D6306A"/>
    <w:rsid w:val="00D64E7E"/>
    <w:rsid w:val="00DC4992"/>
    <w:rsid w:val="00DE668B"/>
    <w:rsid w:val="00DF48AA"/>
    <w:rsid w:val="00E16436"/>
    <w:rsid w:val="00E266D2"/>
    <w:rsid w:val="00E433F6"/>
    <w:rsid w:val="00E641FB"/>
    <w:rsid w:val="00E65EE6"/>
    <w:rsid w:val="00E73CEA"/>
    <w:rsid w:val="00E7564D"/>
    <w:rsid w:val="00E83019"/>
    <w:rsid w:val="00EA31EB"/>
    <w:rsid w:val="00EF5D14"/>
    <w:rsid w:val="00F33F75"/>
    <w:rsid w:val="00FB21AE"/>
    <w:rsid w:val="00FB4C66"/>
    <w:rsid w:val="00FB4EBB"/>
    <w:rsid w:val="00FC770F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4F01"/>
  <w15:docId w15:val="{98E30105-53FA-460E-A17C-5B3FD1E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EB"/>
    <w:pPr>
      <w:spacing w:line="360" w:lineRule="auto"/>
      <w:ind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A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313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313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C3AC5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12234A"/>
    <w:pPr>
      <w:spacing w:before="0"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C77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70F"/>
  </w:style>
  <w:style w:type="paragraph" w:styleId="Altbilgi">
    <w:name w:val="footer"/>
    <w:basedOn w:val="Normal"/>
    <w:link w:val="AltbilgiChar"/>
    <w:uiPriority w:val="99"/>
    <w:unhideWhenUsed/>
    <w:rsid w:val="00FC77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ayaltas@yahoo.com" TargetMode="External"/><Relationship Id="rId13" Type="http://schemas.openxmlformats.org/officeDocument/2006/relationships/hyperlink" Target="mailto:sureyyade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eyyadede@gmail.com" TargetMode="External"/><Relationship Id="rId12" Type="http://schemas.openxmlformats.org/officeDocument/2006/relationships/hyperlink" Target="mailto:mesutbil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mugulsumpl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mrandur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acine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OZCELIK</dc:creator>
  <cp:lastModifiedBy>User 1</cp:lastModifiedBy>
  <cp:revision>4</cp:revision>
  <cp:lastPrinted>2021-03-14T17:47:00Z</cp:lastPrinted>
  <dcterms:created xsi:type="dcterms:W3CDTF">2021-05-25T12:41:00Z</dcterms:created>
  <dcterms:modified xsi:type="dcterms:W3CDTF">2021-05-25T12:45:00Z</dcterms:modified>
</cp:coreProperties>
</file>